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- Atividades Remotas -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A60E8C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10</w:t>
      </w:r>
      <w:r w:rsidR="00FC41C5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/05</w:t>
      </w:r>
      <w:r w:rsidR="00F01305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a </w:t>
      </w:r>
      <w:r w:rsidR="00A60E8C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14</w:t>
      </w:r>
      <w:r w:rsidR="00FC41C5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/05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de 2021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 w:rsidR="0043482E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2-A</w:t>
      </w:r>
      <w:r w:rsidR="00D306BF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 </w:t>
      </w:r>
      <w:r w:rsidR="0043482E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MARIA ELVIRA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***</w:t>
      </w:r>
      <w:proofErr w:type="gramStart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 </w:t>
      </w:r>
      <w:proofErr w:type="gram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PRÉ-ESCOLA “</w:t>
      </w:r>
      <w:proofErr w:type="spellStart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Farid</w:t>
      </w:r>
      <w:proofErr w:type="spell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Salomão”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/>
      </w:tblPr>
      <w:tblGrid>
        <w:gridCol w:w="3118"/>
        <w:gridCol w:w="3118"/>
        <w:gridCol w:w="3118"/>
        <w:gridCol w:w="3118"/>
        <w:gridCol w:w="3118"/>
      </w:tblGrid>
      <w:tr w:rsidR="005C7540" w:rsidRPr="00F8472A" w:rsidTr="00B600AC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5C7540" w:rsidRPr="00F8472A" w:rsidTr="00B600AC">
        <w:trPr>
          <w:trHeight w:val="140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FA2" w:rsidRPr="008479CA" w:rsidRDefault="00CC4FA2" w:rsidP="00CC4FA2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C14B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VÍDEO CONTAÇÃO: </w:t>
            </w:r>
            <w:r w:rsidR="00C14BCA" w:rsidRPr="000476B0">
              <w:rPr>
                <w:rFonts w:asciiTheme="majorHAnsi" w:hAnsiTheme="majorHAnsi"/>
                <w:b/>
                <w:sz w:val="24"/>
                <w:szCs w:val="24"/>
              </w:rPr>
              <w:t>A CHAVE DO CASTELO</w:t>
            </w:r>
            <w:r w:rsidR="000476B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476B0" w:rsidRDefault="00C729F0" w:rsidP="00CC4FA2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" w:history="1">
              <w:r w:rsidR="000476B0" w:rsidRPr="003C76D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https://www.youtube.com/watch?v=8wQusI5sJ6o&amp;t=7s</w:t>
              </w:r>
            </w:hyperlink>
          </w:p>
          <w:p w:rsidR="00087FFE" w:rsidRPr="008479CA" w:rsidRDefault="00087FFE" w:rsidP="00087FFE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O link do vídeo será enviado também no grupo.</w:t>
            </w:r>
          </w:p>
          <w:p w:rsidR="00C86DF5" w:rsidRDefault="00087FFE" w:rsidP="00087FFE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8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0D3" w:rsidRPr="008479CA" w:rsidRDefault="00F340D3" w:rsidP="00087FFE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ATIVIDADE DA APOSTILA</w:t>
            </w:r>
            <w:r w:rsidR="00C86DF5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PÁGINAS </w:t>
            </w:r>
            <w:r w:rsidR="00A60E8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</w:t>
            </w:r>
          </w:p>
          <w:p w:rsidR="00A1025D" w:rsidRDefault="00C86DF5" w:rsidP="00D53EAD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sz w:val="24"/>
                <w:szCs w:val="24"/>
              </w:rPr>
              <w:t xml:space="preserve">- </w:t>
            </w:r>
            <w:r w:rsidR="00A60E8C">
              <w:rPr>
                <w:rFonts w:asciiTheme="majorHAnsi" w:hAnsiTheme="majorHAnsi" w:cstheme="minorHAnsi"/>
                <w:sz w:val="24"/>
                <w:szCs w:val="24"/>
              </w:rPr>
              <w:t xml:space="preserve">Organizar os numerais do </w:t>
            </w:r>
            <w:proofErr w:type="gramStart"/>
            <w:r w:rsidR="00A60E8C">
              <w:rPr>
                <w:rFonts w:asciiTheme="majorHAnsi" w:hAnsiTheme="majorHAnsi" w:cstheme="minorHAnsi"/>
                <w:sz w:val="24"/>
                <w:szCs w:val="24"/>
              </w:rPr>
              <w:t>1</w:t>
            </w:r>
            <w:proofErr w:type="gramEnd"/>
            <w:r w:rsidR="000476B0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="00A60E8C">
              <w:rPr>
                <w:rFonts w:asciiTheme="majorHAnsi" w:hAnsiTheme="majorHAnsi" w:cstheme="minorHAnsi"/>
                <w:sz w:val="24"/>
                <w:szCs w:val="24"/>
              </w:rPr>
              <w:t>ao 15.</w:t>
            </w:r>
          </w:p>
          <w:p w:rsidR="00A60E8C" w:rsidRPr="008479CA" w:rsidRDefault="00A60E8C" w:rsidP="00D53EAD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- Fazer a leitura da </w:t>
            </w: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parlenda</w:t>
            </w:r>
            <w:proofErr w:type="spellEnd"/>
            <w:r w:rsidR="000476B0">
              <w:rPr>
                <w:rFonts w:asciiTheme="majorHAnsi" w:hAnsiTheme="majorHAnsi" w:cstheme="minorHAnsi"/>
                <w:sz w:val="24"/>
                <w:szCs w:val="24"/>
              </w:rPr>
              <w:t xml:space="preserve"> 5X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acompanhando com o dedinho. Pintar cada palavra com uma cor. Contar e anotar quantas palavras há por linha e no total.</w:t>
            </w:r>
          </w:p>
          <w:p w:rsidR="005C7540" w:rsidRPr="008479CA" w:rsidRDefault="005C7540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5C7540" w:rsidRPr="008479CA" w:rsidRDefault="005C7540" w:rsidP="005C754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Aula de ED. FÍSICA (</w:t>
            </w:r>
            <w:proofErr w:type="gramStart"/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Prof.ª</w:t>
            </w:r>
            <w:proofErr w:type="gramEnd"/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Gleysse</w:t>
            </w:r>
            <w:proofErr w:type="spellEnd"/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)</w:t>
            </w:r>
          </w:p>
          <w:p w:rsidR="005C7540" w:rsidRPr="008479C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Cs/>
                <w:iCs/>
                <w:color w:val="00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157997" cy="719846"/>
                  <wp:effectExtent l="19050" t="0" r="4053" b="0"/>
                  <wp:docPr id="3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60" cy="720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2DE4" w:rsidRDefault="00B32DE4" w:rsidP="00C14BCA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9739A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LEITURA EM PDF:</w:t>
            </w:r>
            <w:r w:rsidR="009739AB" w:rsidRPr="000476B0">
              <w:rPr>
                <w:rFonts w:asciiTheme="majorHAnsi" w:hAnsiTheme="majorHAnsi"/>
                <w:b/>
                <w:sz w:val="24"/>
                <w:szCs w:val="24"/>
              </w:rPr>
              <w:t xml:space="preserve"> A CASA SONOLENT</w:t>
            </w:r>
            <w:r w:rsidR="000476B0">
              <w:rPr>
                <w:rFonts w:asciiTheme="majorHAnsi" w:hAnsiTheme="majorHAnsi"/>
                <w:b/>
                <w:sz w:val="24"/>
                <w:szCs w:val="24"/>
              </w:rPr>
              <w:t>A.</w:t>
            </w:r>
          </w:p>
          <w:p w:rsidR="009739AB" w:rsidRPr="008479CA" w:rsidRDefault="009739AB" w:rsidP="009739A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O arquivo será enviado no grupo</w:t>
            </w:r>
          </w:p>
          <w:p w:rsidR="009739AB" w:rsidRPr="008479CA" w:rsidRDefault="009739AB" w:rsidP="009739AB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618862" cy="691978"/>
                  <wp:effectExtent l="0" t="0" r="0" b="0"/>
                  <wp:docPr id="11" name="Imagem 1" descr="Baixar leitor de PDF - Microsoft Store pt-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ixar leitor de PDF - Microsoft Store pt-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753" r="11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249" cy="69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40" w:rsidRPr="008479CA" w:rsidRDefault="005C7540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ATIVIDADE DA APOSTILA</w:t>
            </w:r>
            <w:r w:rsidR="00C86DF5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PÁGINA </w:t>
            </w:r>
            <w:r w:rsidR="00A60E8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  <w:p w:rsidR="00A1025D" w:rsidRDefault="00C86DF5" w:rsidP="00A60E8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A60E8C">
              <w:rPr>
                <w:rFonts w:asciiTheme="majorHAnsi" w:hAnsiTheme="majorHAnsi"/>
                <w:sz w:val="24"/>
                <w:szCs w:val="24"/>
              </w:rPr>
              <w:t>Observar as imagens em destaque no alto e pintar na coluna as figuras com o mesmo formato.</w:t>
            </w:r>
          </w:p>
          <w:p w:rsidR="00A60E8C" w:rsidRPr="008479CA" w:rsidRDefault="00A60E8C" w:rsidP="00A60E8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Completar a tabela com as letras vizinhas.</w:t>
            </w:r>
          </w:p>
          <w:p w:rsidR="00C86DF5" w:rsidRPr="008479CA" w:rsidRDefault="00C86DF5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Default="005C7540" w:rsidP="00A1025D">
            <w:pPr>
              <w:pStyle w:val="SemEspaamento"/>
              <w:jc w:val="both"/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</w:pPr>
            <w:r w:rsidRPr="008479CA">
              <w:rPr>
                <w:b/>
                <w:color w:val="FF0000"/>
                <w:sz w:val="24"/>
                <w:szCs w:val="24"/>
              </w:rPr>
              <w:t>-</w:t>
            </w:r>
            <w:r w:rsidR="00C86DF5" w:rsidRPr="008479C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BRINCADEIRA:</w:t>
            </w:r>
            <w:r w:rsidRPr="008479CA">
              <w:rPr>
                <w:rFonts w:asciiTheme="majorHAnsi" w:hAnsiTheme="majorHAnsi" w:cstheme="minorHAnsi"/>
                <w:color w:val="FF0000"/>
                <w:sz w:val="24"/>
                <w:szCs w:val="24"/>
              </w:rPr>
              <w:t xml:space="preserve"> </w:t>
            </w:r>
            <w:r w:rsidR="00A60E8C" w:rsidRPr="000476B0">
              <w:rPr>
                <w:rFonts w:asciiTheme="majorHAnsi" w:hAnsiTheme="majorHAnsi" w:cstheme="minorHAnsi"/>
                <w:b/>
                <w:sz w:val="24"/>
                <w:szCs w:val="24"/>
              </w:rPr>
              <w:t>ACORDE O PASSARINHO</w:t>
            </w:r>
          </w:p>
          <w:p w:rsidR="00C86DF5" w:rsidRDefault="00FC41C5" w:rsidP="00C86DF5">
            <w:pPr>
              <w:pStyle w:val="SemEspaamen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FC41C5">
              <w:rPr>
                <w:rFonts w:asciiTheme="majorHAnsi" w:hAnsiTheme="majorHAnsi" w:cstheme="minorHAnsi"/>
                <w:sz w:val="24"/>
                <w:szCs w:val="24"/>
              </w:rPr>
              <w:t xml:space="preserve">- </w:t>
            </w:r>
            <w:r w:rsidR="00A60E8C">
              <w:rPr>
                <w:rFonts w:asciiTheme="majorHAnsi" w:hAnsiTheme="majorHAnsi" w:cstheme="minorHAnsi"/>
                <w:sz w:val="24"/>
                <w:szCs w:val="24"/>
              </w:rPr>
              <w:t>Seguir o vídeo que será enviado para entrar no joguinho online</w:t>
            </w:r>
            <w:r w:rsidR="000476B0">
              <w:rPr>
                <w:rFonts w:asciiTheme="majorHAnsi" w:hAnsiTheme="majorHAnsi" w:cstheme="minorHAnsi"/>
                <w:sz w:val="24"/>
                <w:szCs w:val="24"/>
              </w:rPr>
              <w:t>.</w:t>
            </w:r>
          </w:p>
          <w:p w:rsidR="000476B0" w:rsidRPr="00FC41C5" w:rsidRDefault="000476B0" w:rsidP="00C86DF5">
            <w:pPr>
              <w:pStyle w:val="SemEspaamen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5C7540" w:rsidRPr="008479CA" w:rsidRDefault="005C7540" w:rsidP="005C7540">
            <w:pPr>
              <w:pStyle w:val="SemEspaamento"/>
              <w:numPr>
                <w:ilvl w:val="0"/>
                <w:numId w:val="3"/>
              </w:numPr>
              <w:jc w:val="both"/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  <w:t>Aula de ARTE</w:t>
            </w:r>
          </w:p>
          <w:p w:rsidR="005C7540" w:rsidRPr="008479CA" w:rsidRDefault="005C7540" w:rsidP="005C7540">
            <w:pPr>
              <w:pStyle w:val="SemEspaamento"/>
              <w:ind w:left="720"/>
              <w:jc w:val="center"/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  <w:t>(Prof. Juliano)</w:t>
            </w:r>
          </w:p>
          <w:p w:rsidR="005C7540" w:rsidRPr="008479CA" w:rsidRDefault="005C7540" w:rsidP="005C7540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>
                  <wp:extent cx="951226" cy="642551"/>
                  <wp:effectExtent l="0" t="0" r="1905" b="5715"/>
                  <wp:docPr id="2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081" cy="85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6DF5" w:rsidRPr="008479CA" w:rsidRDefault="00C86DF5" w:rsidP="005C7540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108057</wp:posOffset>
                  </wp:positionV>
                  <wp:extent cx="1517122" cy="1005298"/>
                  <wp:effectExtent l="19050" t="0" r="6878" b="0"/>
                  <wp:wrapNone/>
                  <wp:docPr id="4" name="Imagem 4" descr="Controle de segurança de videoconferência com zoom - Assuntos da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trole de segurança de videoconferência com zoom - Assuntos da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9052" t="9709" r="28542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317" cy="1009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76B0" w:rsidRDefault="000476B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76B0" w:rsidRPr="008479CA" w:rsidRDefault="000476B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5C7540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sz w:val="24"/>
                <w:szCs w:val="24"/>
              </w:rPr>
              <w:t>Aula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sz w:val="24"/>
                <w:szCs w:val="24"/>
              </w:rPr>
              <w:t xml:space="preserve">on-line </w:t>
            </w:r>
            <w:proofErr w:type="spellStart"/>
            <w:r w:rsidRPr="008479CA">
              <w:rPr>
                <w:rFonts w:asciiTheme="majorHAnsi" w:hAnsiTheme="majorHAnsi"/>
                <w:b/>
                <w:sz w:val="24"/>
                <w:szCs w:val="24"/>
              </w:rPr>
              <w:t>App</w:t>
            </w:r>
            <w:proofErr w:type="spellEnd"/>
            <w:r w:rsidRPr="008479CA">
              <w:rPr>
                <w:rFonts w:asciiTheme="majorHAnsi" w:hAnsiTheme="majorHAnsi"/>
                <w:b/>
                <w:sz w:val="24"/>
                <w:szCs w:val="24"/>
              </w:rPr>
              <w:t xml:space="preserve"> ZOOM</w:t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(A professora irá enviar o link no grupo para participarem da aula).</w:t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B32DE4" w:rsidRDefault="00B32DE4" w:rsidP="00B32DE4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VÍDEO </w:t>
            </w:r>
            <w:r w:rsidR="00C14B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CONTAÇÃO: </w:t>
            </w:r>
            <w:r w:rsidR="00C14BCA" w:rsidRPr="000476B0">
              <w:rPr>
                <w:rFonts w:asciiTheme="majorHAnsi" w:hAnsiTheme="majorHAnsi"/>
                <w:b/>
                <w:sz w:val="24"/>
                <w:szCs w:val="24"/>
              </w:rPr>
              <w:t xml:space="preserve">OS </w:t>
            </w:r>
            <w:proofErr w:type="gramStart"/>
            <w:r w:rsidR="00C14BCA" w:rsidRPr="000476B0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proofErr w:type="gramEnd"/>
            <w:r w:rsidR="00C14BCA" w:rsidRPr="000476B0">
              <w:rPr>
                <w:rFonts w:asciiTheme="majorHAnsi" w:hAnsiTheme="majorHAnsi"/>
                <w:b/>
                <w:sz w:val="24"/>
                <w:szCs w:val="24"/>
              </w:rPr>
              <w:t xml:space="preserve"> PORQUINHOS</w:t>
            </w:r>
          </w:p>
          <w:p w:rsidR="00C14BCA" w:rsidRDefault="00C729F0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1" w:history="1">
              <w:r w:rsidR="000476B0" w:rsidRPr="003C76D7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https://www.youtube.com/watch?v=ZIgJ4Grnwgs</w:t>
              </w:r>
            </w:hyperlink>
          </w:p>
          <w:p w:rsidR="00B32DE4" w:rsidRPr="008479CA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 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>link do vídeo será enviado também no grupo.</w:t>
            </w:r>
          </w:p>
          <w:p w:rsidR="005C7540" w:rsidRPr="008479CA" w:rsidRDefault="00B32DE4" w:rsidP="00B32DE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10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872ED7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ATIVIDADE DA APOSTILA- PÁGINA </w:t>
            </w:r>
            <w:r w:rsidR="00A60E8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9</w:t>
            </w:r>
          </w:p>
          <w:p w:rsidR="005C7540" w:rsidRDefault="00C86DF5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947342">
              <w:rPr>
                <w:rFonts w:asciiTheme="majorHAnsi" w:hAnsiTheme="majorHAnsi"/>
                <w:sz w:val="24"/>
                <w:szCs w:val="24"/>
              </w:rPr>
              <w:t>Observar a nova casa dos porquinhos, contar e registrar.</w:t>
            </w:r>
          </w:p>
          <w:p w:rsidR="00947342" w:rsidRDefault="00947342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Colorir a resposta das perguntas e tentar escrever.</w:t>
            </w:r>
          </w:p>
          <w:p w:rsidR="00B32DE4" w:rsidRPr="008479CA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C86DF5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color w:val="FF0000"/>
                <w:sz w:val="24"/>
                <w:szCs w:val="24"/>
              </w:rPr>
              <w:lastRenderedPageBreak/>
              <w:t xml:space="preserve">-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ESTUDEM A TABELA COM O ALFABETO ACOMPANHANDO O VÍDEO </w:t>
            </w:r>
            <w:r w:rsidR="00C86DF5" w:rsidRPr="008479CA">
              <w:rPr>
                <w:b/>
                <w:color w:val="FF0000"/>
                <w:sz w:val="24"/>
                <w:szCs w:val="24"/>
              </w:rPr>
              <w:t>“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AS LETRAS FALAM</w:t>
            </w:r>
            <w:r w:rsidR="00C86DF5" w:rsidRPr="008479C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”.</w:t>
            </w:r>
          </w:p>
          <w:p w:rsidR="00BB11FC" w:rsidRPr="008479CA" w:rsidRDefault="00C729F0" w:rsidP="00C86DF5">
            <w:pPr>
              <w:pStyle w:val="SemEspaamento"/>
              <w:jc w:val="both"/>
              <w:rPr>
                <w:rFonts w:asciiTheme="majorHAnsi" w:hAnsiTheme="majorHAnsi"/>
                <w:color w:val="FF0000"/>
              </w:rPr>
            </w:pPr>
            <w:hyperlink r:id="rId12" w:history="1">
              <w:r w:rsidR="00BB11FC" w:rsidRPr="008479CA">
                <w:rPr>
                  <w:rStyle w:val="Hyperlink"/>
                  <w:rFonts w:asciiTheme="majorHAnsi" w:hAnsiTheme="majorHAnsi"/>
                </w:rPr>
                <w:t>https://youtu.be/pBsfpU9zWNI</w:t>
              </w:r>
            </w:hyperlink>
          </w:p>
          <w:p w:rsidR="00BB11FC" w:rsidRPr="008479CA" w:rsidRDefault="00BB11FC" w:rsidP="00C86DF5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739AB" w:rsidRDefault="009739AB" w:rsidP="009739A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LEITURA EM PDF: </w:t>
            </w:r>
            <w:r w:rsidRPr="000476B0">
              <w:rPr>
                <w:rFonts w:asciiTheme="majorHAnsi" w:hAnsiTheme="majorHAnsi"/>
                <w:b/>
                <w:sz w:val="24"/>
                <w:szCs w:val="24"/>
              </w:rPr>
              <w:t>BEM LÁ NO ALTO</w:t>
            </w:r>
            <w:r w:rsidR="000476B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</w:p>
          <w:p w:rsidR="009739AB" w:rsidRPr="008479CA" w:rsidRDefault="009739AB" w:rsidP="009739A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O arquivo será enviado no grupo</w:t>
            </w:r>
          </w:p>
          <w:p w:rsidR="009739AB" w:rsidRPr="008479CA" w:rsidRDefault="009739AB" w:rsidP="009739AB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618862" cy="691978"/>
                  <wp:effectExtent l="0" t="0" r="0" b="0"/>
                  <wp:docPr id="12" name="Imagem 1" descr="Baixar leitor de PDF - Microsoft Store pt-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ixar leitor de PDF - Microsoft Store pt-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753" r="11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249" cy="69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947342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ATIVIDADE DA APOSTILA- PÁGINA 10</w:t>
            </w:r>
          </w:p>
          <w:p w:rsidR="00872ED7" w:rsidRDefault="00C86DF5" w:rsidP="00947342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947342">
              <w:rPr>
                <w:rFonts w:asciiTheme="majorHAnsi" w:hAnsiTheme="majorHAnsi"/>
                <w:sz w:val="24"/>
                <w:szCs w:val="24"/>
              </w:rPr>
              <w:t xml:space="preserve">Reler a </w:t>
            </w:r>
            <w:proofErr w:type="spellStart"/>
            <w:r w:rsidR="00947342">
              <w:rPr>
                <w:rFonts w:asciiTheme="majorHAnsi" w:hAnsiTheme="majorHAnsi"/>
                <w:sz w:val="24"/>
                <w:szCs w:val="24"/>
              </w:rPr>
              <w:t>parlenda</w:t>
            </w:r>
            <w:proofErr w:type="spellEnd"/>
            <w:r w:rsidR="00947342">
              <w:rPr>
                <w:rFonts w:asciiTheme="majorHAnsi" w:hAnsiTheme="majorHAnsi"/>
                <w:sz w:val="24"/>
                <w:szCs w:val="24"/>
              </w:rPr>
              <w:t xml:space="preserve"> e ligar a figura ao nome.</w:t>
            </w:r>
          </w:p>
          <w:p w:rsidR="00947342" w:rsidRPr="008479CA" w:rsidRDefault="00947342" w:rsidP="00947342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Observar a forma e identificar objetos com o mesmo formato</w:t>
            </w:r>
            <w:r w:rsidR="00543A47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BB11FC" w:rsidRPr="008479CA" w:rsidRDefault="005C7540" w:rsidP="005C7540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</w:t>
            </w:r>
            <w:r w:rsidR="00C86DF5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BRINCADEIRA: </w:t>
            </w:r>
          </w:p>
          <w:p w:rsidR="005C7540" w:rsidRPr="008479CA" w:rsidRDefault="00BB11FC" w:rsidP="005C754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- R</w:t>
            </w:r>
            <w:r w:rsidR="005C7540" w:rsidRPr="008479CA">
              <w:rPr>
                <w:rFonts w:asciiTheme="majorHAnsi" w:hAnsiTheme="majorHAnsi"/>
                <w:sz w:val="24"/>
                <w:szCs w:val="24"/>
              </w:rPr>
              <w:t>epetir a brincadeira sugerida na terça-feira.</w:t>
            </w:r>
          </w:p>
          <w:p w:rsidR="00BB11FC" w:rsidRPr="008479CA" w:rsidRDefault="00BB11FC" w:rsidP="005C754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5C754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t xml:space="preserve">Aula de MÚSICA </w:t>
            </w:r>
          </w:p>
          <w:p w:rsidR="005C7540" w:rsidRPr="008479CA" w:rsidRDefault="005C7540" w:rsidP="005C7540">
            <w:pPr>
              <w:spacing w:after="0" w:line="240" w:lineRule="auto"/>
              <w:ind w:left="720"/>
              <w:contextualSpacing/>
              <w:jc w:val="center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t>(Prof. Juliano)</w:t>
            </w:r>
          </w:p>
          <w:p w:rsidR="005C7540" w:rsidRPr="008479CA" w:rsidRDefault="005C7540" w:rsidP="005C754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  <w:r w:rsidRPr="008479CA">
              <w:rPr>
                <w:rFonts w:asciiTheme="majorHAnsi" w:eastAsia="Calibri" w:hAnsiTheme="maj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971550" cy="716691"/>
                  <wp:effectExtent l="0" t="0" r="0" b="762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976" cy="82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11FC" w:rsidRPr="008479CA" w:rsidRDefault="00BB11FC" w:rsidP="005C754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27EDB" w:rsidRDefault="00827EDB" w:rsidP="00A14A4A">
            <w:pPr>
              <w:pStyle w:val="SemEspaamento"/>
              <w:jc w:val="both"/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VÍDEO: </w:t>
            </w:r>
            <w:r w:rsidR="00C14BCA" w:rsidRPr="000476B0">
              <w:rPr>
                <w:b/>
                <w:sz w:val="24"/>
                <w:szCs w:val="24"/>
              </w:rPr>
              <w:t xml:space="preserve">OS </w:t>
            </w:r>
            <w:proofErr w:type="gramStart"/>
            <w:r w:rsidR="00C14BCA" w:rsidRPr="000476B0">
              <w:rPr>
                <w:b/>
                <w:sz w:val="24"/>
                <w:szCs w:val="24"/>
              </w:rPr>
              <w:t>3</w:t>
            </w:r>
            <w:proofErr w:type="gramEnd"/>
            <w:r w:rsidR="00C14BCA" w:rsidRPr="000476B0">
              <w:rPr>
                <w:b/>
                <w:sz w:val="24"/>
                <w:szCs w:val="24"/>
              </w:rPr>
              <w:t xml:space="preserve"> PORQUINHOS</w:t>
            </w:r>
          </w:p>
          <w:p w:rsidR="00C14BCA" w:rsidRDefault="00C729F0" w:rsidP="00827EDB">
            <w:pPr>
              <w:pStyle w:val="SemEspaamento"/>
              <w:jc w:val="both"/>
              <w:rPr>
                <w:rFonts w:asciiTheme="majorHAnsi" w:hAnsiTheme="majorHAnsi"/>
              </w:rPr>
            </w:pPr>
            <w:hyperlink r:id="rId14" w:history="1">
              <w:r w:rsidR="000476B0" w:rsidRPr="003C76D7">
                <w:rPr>
                  <w:rStyle w:val="Hyperlink"/>
                  <w:rFonts w:asciiTheme="majorHAnsi" w:hAnsiTheme="majorHAnsi"/>
                </w:rPr>
                <w:t>https://www.youtube.com/watch?v=M_QpsigrVaM&amp;t=9s</w:t>
              </w:r>
            </w:hyperlink>
          </w:p>
          <w:p w:rsidR="00827EDB" w:rsidRPr="008479CA" w:rsidRDefault="00827EDB" w:rsidP="00827ED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O link do vídeo será enviado também no grupo.</w:t>
            </w:r>
          </w:p>
          <w:p w:rsidR="00827EDB" w:rsidRDefault="00827EDB" w:rsidP="00F340D3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5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0D3" w:rsidRPr="00F340D3" w:rsidRDefault="00F340D3" w:rsidP="00F340D3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827EDB" w:rsidRPr="008479CA" w:rsidRDefault="00827EDB" w:rsidP="00827ED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</w:t>
            </w:r>
            <w:r w:rsidR="00543A4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DADE DA APOSTILA- PÁGINA 11</w:t>
            </w:r>
          </w:p>
          <w:p w:rsidR="00827EDB" w:rsidRDefault="00827EDB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543A47">
              <w:rPr>
                <w:rFonts w:asciiTheme="majorHAnsi" w:hAnsiTheme="majorHAnsi"/>
                <w:sz w:val="24"/>
                <w:szCs w:val="24"/>
              </w:rPr>
              <w:t>Colorir os quadrinhos, recortar e organizá-los de acordo com o final da história</w:t>
            </w:r>
            <w:r w:rsidR="000476B0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B32DE4" w:rsidRPr="008479CA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479CA" w:rsidRPr="008479CA" w:rsidRDefault="008479CA" w:rsidP="008479CA">
            <w:pPr>
              <w:pStyle w:val="SemEspaamento"/>
              <w:jc w:val="both"/>
              <w:rPr>
                <w:b/>
                <w:color w:val="FF0000"/>
                <w:sz w:val="24"/>
                <w:szCs w:val="24"/>
              </w:rPr>
            </w:pPr>
            <w:r w:rsidRPr="008479CA">
              <w:rPr>
                <w:b/>
                <w:color w:val="FF0000"/>
                <w:sz w:val="24"/>
                <w:szCs w:val="24"/>
              </w:rPr>
              <w:t>- DIA DO BRINQUEDO LIVRE:</w:t>
            </w:r>
          </w:p>
          <w:p w:rsidR="005C7540" w:rsidRPr="002B1046" w:rsidRDefault="000476B0" w:rsidP="002B1046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2B1046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8479CA" w:rsidRPr="002B1046">
              <w:rPr>
                <w:rFonts w:asciiTheme="majorHAnsi" w:hAnsiTheme="majorHAnsi"/>
                <w:sz w:val="24"/>
                <w:szCs w:val="24"/>
              </w:rPr>
              <w:t xml:space="preserve">Deixe seu </w:t>
            </w:r>
            <w:proofErr w:type="gramStart"/>
            <w:r w:rsidR="008479CA" w:rsidRPr="002B1046">
              <w:rPr>
                <w:rFonts w:asciiTheme="majorHAnsi" w:hAnsiTheme="majorHAnsi"/>
                <w:sz w:val="24"/>
                <w:szCs w:val="24"/>
              </w:rPr>
              <w:t>filho(</w:t>
            </w:r>
            <w:proofErr w:type="gramEnd"/>
            <w:r w:rsidR="008479CA" w:rsidRPr="002B1046">
              <w:rPr>
                <w:rFonts w:asciiTheme="majorHAnsi" w:hAnsiTheme="majorHAnsi"/>
                <w:sz w:val="24"/>
                <w:szCs w:val="24"/>
              </w:rPr>
              <w:t>a) escolher um brinquedo para brincar à vontade por um tempinho, explorando-o livremente. Se possível, brinque com ele. Essa interação é fundamental</w:t>
            </w:r>
            <w:r w:rsidRPr="002B1046">
              <w:rPr>
                <w:rFonts w:asciiTheme="majorHAnsi" w:hAnsiTheme="majorHAnsi"/>
                <w:sz w:val="24"/>
                <w:szCs w:val="24"/>
              </w:rPr>
              <w:t>!</w:t>
            </w:r>
          </w:p>
        </w:tc>
      </w:tr>
    </w:tbl>
    <w:p w:rsidR="005C7540" w:rsidRPr="008479CA" w:rsidRDefault="005C7540" w:rsidP="005C7540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proofErr w:type="spellStart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lastRenderedPageBreak/>
        <w:t>Obs</w:t>
      </w:r>
      <w:proofErr w:type="spellEnd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: Não se esqueçam de registrar as atividades com fotos ou vídeos e enviar para a professora.</w:t>
      </w:r>
    </w:p>
    <w:p w:rsidR="005C7540" w:rsidRPr="008479CA" w:rsidRDefault="005C7540" w:rsidP="005C7540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Serão postados vídeos e ou áudios explicativos conforme as atividades propostas.</w:t>
      </w:r>
    </w:p>
    <w:p w:rsidR="009D2E41" w:rsidRDefault="009D2E41"/>
    <w:sectPr w:rsidR="009D2E41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CF1"/>
    <w:multiLevelType w:val="hybridMultilevel"/>
    <w:tmpl w:val="69D68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415A4"/>
    <w:multiLevelType w:val="hybridMultilevel"/>
    <w:tmpl w:val="08725DB0"/>
    <w:lvl w:ilvl="0" w:tplc="F5042B8C">
      <w:start w:val="2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C7540"/>
    <w:rsid w:val="000476B0"/>
    <w:rsid w:val="00087FFE"/>
    <w:rsid w:val="002A192C"/>
    <w:rsid w:val="002B1046"/>
    <w:rsid w:val="00430836"/>
    <w:rsid w:val="0043482E"/>
    <w:rsid w:val="004F4DC8"/>
    <w:rsid w:val="00543A47"/>
    <w:rsid w:val="005C7540"/>
    <w:rsid w:val="006E1E6B"/>
    <w:rsid w:val="00704675"/>
    <w:rsid w:val="00827EDB"/>
    <w:rsid w:val="00833670"/>
    <w:rsid w:val="0084667C"/>
    <w:rsid w:val="008479CA"/>
    <w:rsid w:val="00872ED7"/>
    <w:rsid w:val="008936D4"/>
    <w:rsid w:val="00947342"/>
    <w:rsid w:val="009739AB"/>
    <w:rsid w:val="009D2E41"/>
    <w:rsid w:val="00A1025D"/>
    <w:rsid w:val="00A14A4A"/>
    <w:rsid w:val="00A60E8C"/>
    <w:rsid w:val="00A80FC2"/>
    <w:rsid w:val="00AB249E"/>
    <w:rsid w:val="00B32DE4"/>
    <w:rsid w:val="00BB11FC"/>
    <w:rsid w:val="00C14BCA"/>
    <w:rsid w:val="00C729F0"/>
    <w:rsid w:val="00C86DF5"/>
    <w:rsid w:val="00CC4FA2"/>
    <w:rsid w:val="00D306BF"/>
    <w:rsid w:val="00D53EAD"/>
    <w:rsid w:val="00EC13B3"/>
    <w:rsid w:val="00EE429D"/>
    <w:rsid w:val="00F01305"/>
    <w:rsid w:val="00F340D3"/>
    <w:rsid w:val="00FC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5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540"/>
    <w:pPr>
      <w:ind w:left="720"/>
      <w:contextualSpacing/>
    </w:pPr>
  </w:style>
  <w:style w:type="table" w:styleId="Tabelacomgrade">
    <w:name w:val="Table Grid"/>
    <w:basedOn w:val="Tabelanormal"/>
    <w:uiPriority w:val="59"/>
    <w:rsid w:val="005C7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C75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C75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C75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6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youtu.be/pBsfpU9zWN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ZIgJ4Grnwgs" TargetMode="External"/><Relationship Id="rId5" Type="http://schemas.openxmlformats.org/officeDocument/2006/relationships/hyperlink" Target="https://www.youtube.com/watch?v=8wQusI5sJ6o&amp;t=7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M_QpsigrVaM&amp;t=9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2021-05-09T22:41:00Z</dcterms:created>
  <dcterms:modified xsi:type="dcterms:W3CDTF">2021-05-10T12:35:00Z</dcterms:modified>
</cp:coreProperties>
</file>